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11560" w14:textId="77777777" w:rsidR="00CA7F44" w:rsidRPr="00C918FD" w:rsidRDefault="006842AF" w:rsidP="005661D4">
      <w:pPr>
        <w:jc w:val="center"/>
        <w:rPr>
          <w:b/>
          <w:bCs/>
          <w:u w:val="single"/>
        </w:rPr>
      </w:pPr>
      <w:r w:rsidRPr="00C918FD">
        <w:rPr>
          <w:noProof/>
          <w:lang w:eastAsia="en-GB"/>
        </w:rPr>
        <w:drawing>
          <wp:inline distT="0" distB="0" distL="0" distR="0" wp14:anchorId="791ED292" wp14:editId="2E8122ED">
            <wp:extent cx="628650" cy="647700"/>
            <wp:effectExtent l="19050" t="0" r="0" b="0"/>
            <wp:docPr id="1" name="Picture 1" descr="Stowe Crest Colour GIF Tiny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we Crest Colour GIF Tiny (4)"/>
                    <pic:cNvPicPr>
                      <a:picLocks noChangeAspect="1" noChangeArrowheads="1"/>
                    </pic:cNvPicPr>
                  </pic:nvPicPr>
                  <pic:blipFill>
                    <a:blip r:embed="rId5"/>
                    <a:srcRect/>
                    <a:stretch>
                      <a:fillRect/>
                    </a:stretch>
                  </pic:blipFill>
                  <pic:spPr bwMode="auto">
                    <a:xfrm>
                      <a:off x="0" y="0"/>
                      <a:ext cx="628650" cy="647700"/>
                    </a:xfrm>
                    <a:prstGeom prst="rect">
                      <a:avLst/>
                    </a:prstGeom>
                    <a:noFill/>
                    <a:ln w="9525">
                      <a:noFill/>
                      <a:miter lim="800000"/>
                      <a:headEnd/>
                      <a:tailEnd/>
                    </a:ln>
                  </pic:spPr>
                </pic:pic>
              </a:graphicData>
            </a:graphic>
          </wp:inline>
        </w:drawing>
      </w:r>
    </w:p>
    <w:p w14:paraId="7B3DE38E" w14:textId="77777777" w:rsidR="00CA7F44" w:rsidRPr="00C918FD" w:rsidRDefault="00CA7F44" w:rsidP="00B40DEA">
      <w:pPr>
        <w:jc w:val="center"/>
        <w:rPr>
          <w:b/>
          <w:bCs/>
          <w:u w:val="single"/>
        </w:rPr>
      </w:pPr>
      <w:r w:rsidRPr="00C918FD">
        <w:rPr>
          <w:b/>
          <w:bCs/>
          <w:u w:val="single"/>
        </w:rPr>
        <w:t>Job Description</w:t>
      </w:r>
    </w:p>
    <w:p w14:paraId="104FBD11" w14:textId="6BDF365E" w:rsidR="00CA7F44" w:rsidRPr="00C918FD" w:rsidRDefault="00B40DEA" w:rsidP="005661D4">
      <w:pPr>
        <w:spacing w:after="0" w:line="240" w:lineRule="auto"/>
        <w:jc w:val="both"/>
        <w:rPr>
          <w:b/>
          <w:bCs/>
        </w:rPr>
      </w:pPr>
      <w:r w:rsidRPr="00C918FD">
        <w:rPr>
          <w:b/>
          <w:bCs/>
        </w:rPr>
        <w:t>Job Title:</w:t>
      </w:r>
      <w:r w:rsidRPr="00C918FD">
        <w:rPr>
          <w:b/>
          <w:bCs/>
        </w:rPr>
        <w:tab/>
      </w:r>
      <w:r w:rsidRPr="00C918FD">
        <w:rPr>
          <w:b/>
          <w:bCs/>
        </w:rPr>
        <w:tab/>
      </w:r>
      <w:r w:rsidR="00CA7F44" w:rsidRPr="00C918FD">
        <w:rPr>
          <w:b/>
          <w:bCs/>
        </w:rPr>
        <w:t xml:space="preserve">Equestrian </w:t>
      </w:r>
      <w:r w:rsidR="00535FD4" w:rsidRPr="00C918FD">
        <w:rPr>
          <w:b/>
          <w:bCs/>
        </w:rPr>
        <w:t xml:space="preserve">Centre </w:t>
      </w:r>
      <w:r w:rsidR="00535FD4">
        <w:rPr>
          <w:b/>
          <w:bCs/>
        </w:rPr>
        <w:t>Groom</w:t>
      </w:r>
      <w:r w:rsidR="00CA7F44" w:rsidRPr="00C918FD">
        <w:rPr>
          <w:b/>
          <w:bCs/>
        </w:rPr>
        <w:tab/>
      </w:r>
    </w:p>
    <w:p w14:paraId="5E150007" w14:textId="0684C467" w:rsidR="00CA7F44" w:rsidRPr="00C918FD" w:rsidRDefault="00B40DEA" w:rsidP="005661D4">
      <w:pPr>
        <w:spacing w:after="0" w:line="240" w:lineRule="auto"/>
        <w:jc w:val="both"/>
        <w:rPr>
          <w:b/>
          <w:bCs/>
        </w:rPr>
      </w:pPr>
      <w:r w:rsidRPr="00C918FD">
        <w:rPr>
          <w:b/>
          <w:bCs/>
        </w:rPr>
        <w:t>Department:</w:t>
      </w:r>
      <w:r w:rsidRPr="00C918FD">
        <w:rPr>
          <w:b/>
          <w:bCs/>
        </w:rPr>
        <w:tab/>
      </w:r>
      <w:r w:rsidRPr="00C918FD">
        <w:rPr>
          <w:b/>
          <w:bCs/>
        </w:rPr>
        <w:tab/>
      </w:r>
      <w:r w:rsidR="006A029C">
        <w:rPr>
          <w:b/>
          <w:bCs/>
        </w:rPr>
        <w:t>Equestrian</w:t>
      </w:r>
    </w:p>
    <w:p w14:paraId="66AEF7FD" w14:textId="347B1A37" w:rsidR="00CA7F44" w:rsidRDefault="00B40DEA" w:rsidP="005661D4">
      <w:pPr>
        <w:spacing w:after="0" w:line="240" w:lineRule="auto"/>
        <w:jc w:val="both"/>
        <w:rPr>
          <w:b/>
          <w:bCs/>
        </w:rPr>
      </w:pPr>
      <w:r w:rsidRPr="00C918FD">
        <w:rPr>
          <w:b/>
          <w:bCs/>
        </w:rPr>
        <w:t>Accountable to:</w:t>
      </w:r>
      <w:r w:rsidRPr="00C918FD">
        <w:rPr>
          <w:b/>
          <w:bCs/>
        </w:rPr>
        <w:tab/>
      </w:r>
      <w:r w:rsidR="009B608E">
        <w:rPr>
          <w:b/>
          <w:bCs/>
        </w:rPr>
        <w:t>Head of Equestrian Centre</w:t>
      </w:r>
    </w:p>
    <w:p w14:paraId="71A98CAA" w14:textId="11F03BD7" w:rsidR="00D1517F" w:rsidRPr="00C918FD" w:rsidRDefault="00D1517F" w:rsidP="005661D4">
      <w:pPr>
        <w:spacing w:after="0" w:line="240" w:lineRule="auto"/>
        <w:jc w:val="both"/>
        <w:rPr>
          <w:b/>
          <w:bCs/>
        </w:rPr>
      </w:pPr>
      <w:r>
        <w:rPr>
          <w:b/>
          <w:bCs/>
        </w:rPr>
        <w:t>Place of work:</w:t>
      </w:r>
      <w:r>
        <w:rPr>
          <w:b/>
          <w:bCs/>
        </w:rPr>
        <w:tab/>
      </w:r>
      <w:r>
        <w:rPr>
          <w:b/>
          <w:bCs/>
        </w:rPr>
        <w:tab/>
        <w:t>Equestrian Centre, Stowe School, Buckingham, MK18 5EH</w:t>
      </w:r>
    </w:p>
    <w:p w14:paraId="616C90E1" w14:textId="77777777" w:rsidR="00CA7F44" w:rsidRPr="00C918FD" w:rsidRDefault="00CA7F44" w:rsidP="005661D4">
      <w:pPr>
        <w:spacing w:after="0" w:line="240" w:lineRule="auto"/>
        <w:jc w:val="both"/>
        <w:rPr>
          <w:b/>
          <w:bCs/>
        </w:rPr>
      </w:pPr>
      <w:r w:rsidRPr="00C918FD">
        <w:rPr>
          <w:b/>
          <w:bCs/>
        </w:rPr>
        <w:t>Responsible for:</w:t>
      </w:r>
      <w:r w:rsidR="00B40DEA" w:rsidRPr="00C918FD">
        <w:rPr>
          <w:b/>
          <w:bCs/>
        </w:rPr>
        <w:tab/>
      </w:r>
      <w:r w:rsidRPr="00C918FD">
        <w:rPr>
          <w:b/>
          <w:bCs/>
        </w:rPr>
        <w:t>No direct reports</w:t>
      </w:r>
    </w:p>
    <w:p w14:paraId="1CFEFE21" w14:textId="77777777" w:rsidR="00CA7F44" w:rsidRPr="00C918FD" w:rsidRDefault="00CA7F44" w:rsidP="005661D4">
      <w:pPr>
        <w:spacing w:after="0"/>
        <w:jc w:val="both"/>
      </w:pPr>
    </w:p>
    <w:p w14:paraId="7C026402" w14:textId="77777777" w:rsidR="009B608E" w:rsidRDefault="009B608E" w:rsidP="009B608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The Stowe Group </w:t>
      </w:r>
      <w:r>
        <w:rPr>
          <w:rStyle w:val="eop"/>
          <w:rFonts w:ascii="Calibri" w:hAnsi="Calibri" w:cs="Calibri"/>
          <w:sz w:val="22"/>
          <w:szCs w:val="22"/>
        </w:rPr>
        <w:t> </w:t>
      </w:r>
    </w:p>
    <w:p w14:paraId="02C3A55B" w14:textId="77777777" w:rsidR="009B608E" w:rsidRDefault="009B608E" w:rsidP="009B608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6AB34A7" w14:textId="77777777" w:rsidR="009B608E" w:rsidRDefault="009B608E" w:rsidP="009B608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Stowe Group comprises Stowe, Swanbourne House and Winchester House Independent Schools, situated on sites in Buckinghamshire and Northamptonshire. Between the three schools, The Stowe Group can offer education for boys and girls from 3-18 years. Within The Group there are more than 1,400 pupils and 600 members of staff. The Schools occupy sites of historical significance in Swanbourne, in the market town of Brackley and in the beautiful landscape gardens at Stowe, where we work with The National Trust to manage the landscape gardens and open the grounds to over 200,000 visitors a year. Stowe House is open to the public during the School holidays and for guided tours during term time. The Stowe Group is committed to safeguarding and promoting the welfare of children and expects all staff to share this commitment. In 2021, The Stowe Group launched its transformational and substantive Change Makers vision.</w:t>
      </w:r>
      <w:r>
        <w:rPr>
          <w:rStyle w:val="eop"/>
          <w:rFonts w:ascii="Calibri" w:hAnsi="Calibri" w:cs="Calibri"/>
          <w:sz w:val="22"/>
          <w:szCs w:val="22"/>
        </w:rPr>
        <w:t> </w:t>
      </w:r>
    </w:p>
    <w:p w14:paraId="110FC509" w14:textId="77777777" w:rsidR="009B608E" w:rsidRDefault="009B608E" w:rsidP="009B608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506B700" w14:textId="77777777" w:rsidR="009B608E" w:rsidRDefault="009B608E" w:rsidP="009B608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Vision &amp; Ethos </w:t>
      </w:r>
      <w:r>
        <w:rPr>
          <w:rStyle w:val="eop"/>
          <w:rFonts w:ascii="Calibri" w:hAnsi="Calibri" w:cs="Calibri"/>
          <w:sz w:val="22"/>
          <w:szCs w:val="22"/>
        </w:rPr>
        <w:t> </w:t>
      </w:r>
    </w:p>
    <w:p w14:paraId="0DA72E7B" w14:textId="77777777" w:rsidR="009B608E" w:rsidRDefault="009B608E" w:rsidP="009B608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1AECFFE" w14:textId="77777777" w:rsidR="009B608E" w:rsidRDefault="009B608E" w:rsidP="009B608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are Change Makers </w:t>
      </w:r>
      <w:r>
        <w:rPr>
          <w:rStyle w:val="eop"/>
          <w:rFonts w:ascii="Calibri" w:hAnsi="Calibri" w:cs="Calibri"/>
          <w:sz w:val="22"/>
          <w:szCs w:val="22"/>
        </w:rPr>
        <w:t> </w:t>
      </w:r>
    </w:p>
    <w:p w14:paraId="0A6E1CAB" w14:textId="77777777" w:rsidR="009B608E" w:rsidRDefault="009B608E" w:rsidP="009B608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7FA03A7" w14:textId="06693CB3" w:rsidR="009B608E" w:rsidRPr="009B608E" w:rsidRDefault="009B608E" w:rsidP="009B608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Our goal is to inspire pupils and staff to be Change Makers who will shape positive futures for themselves, their families and the global community. Our world-class facilities support our educational aims and are shared with the wider community. We strive for excellence and celebrate achievement, valuing education as a journey and not a destination in the belief that all pupils can exceed their potential. Learning is learnable and everyone can improve. Our aim is to encourage personal development by creating a flourishing, vibrant, cohesive, caring and socially inclusive community which embraces pluralism, diversity and intercultural understanding. We celebrate differences by giving everyone a voice and then listening to multiple viewpoints. It is our collective responsibility to develop the cognitive, physical, emotional and spiritual well-being of everyone in our community. We are committed to the development of character with particular emphasis on tolerance, resilience, honesty, humility, courage, compassion, gratitude and service. We strive to attract and retain employees of the highest calibre. The Group’s talented and committed workforce is one of our greatest strengths. We are committed to fostering team engagement, attracting, mentoring, developing and retaining our best teachers and support staff. We focus on employee well-being, provide opportunities for professional growth and create a culture of community and partnership. Environmental stewardship and sustainability are cornerstones of The Stowe Group. Pupils and staff have a heightened awareness of their social and environmental responsibility in preserving our unique eco-system. We have developed and implemented a comprehensive Environmental Stewardship Programme which confronts a variety of challenges, including climate change and environmental sustainability.</w:t>
      </w:r>
      <w:r>
        <w:rPr>
          <w:rStyle w:val="eop"/>
          <w:rFonts w:ascii="Calibri" w:hAnsi="Calibri" w:cs="Calibri"/>
          <w:sz w:val="22"/>
          <w:szCs w:val="22"/>
        </w:rPr>
        <w:t> </w:t>
      </w:r>
    </w:p>
    <w:p w14:paraId="0DA73257" w14:textId="77777777" w:rsidR="00C65629" w:rsidRDefault="00C65629" w:rsidP="005661D4">
      <w:pPr>
        <w:spacing w:line="240" w:lineRule="auto"/>
        <w:jc w:val="both"/>
        <w:rPr>
          <w:b/>
          <w:bCs/>
        </w:rPr>
      </w:pPr>
    </w:p>
    <w:p w14:paraId="23385C26" w14:textId="77777777" w:rsidR="00C65629" w:rsidRDefault="00C65629">
      <w:pPr>
        <w:spacing w:after="0" w:line="240" w:lineRule="auto"/>
        <w:rPr>
          <w:b/>
          <w:bCs/>
        </w:rPr>
      </w:pPr>
      <w:r>
        <w:rPr>
          <w:b/>
          <w:bCs/>
        </w:rPr>
        <w:br w:type="page"/>
      </w:r>
    </w:p>
    <w:p w14:paraId="1B6D46CA" w14:textId="4B7D445C" w:rsidR="00C65629" w:rsidRPr="00C65629" w:rsidRDefault="00C65629" w:rsidP="0065347C">
      <w:pPr>
        <w:jc w:val="both"/>
        <w:rPr>
          <w:b/>
          <w:bCs/>
        </w:rPr>
      </w:pPr>
      <w:r w:rsidRPr="00C918FD">
        <w:rPr>
          <w:b/>
          <w:bCs/>
        </w:rPr>
        <w:lastRenderedPageBreak/>
        <w:t>Purpose of the job:</w:t>
      </w:r>
    </w:p>
    <w:p w14:paraId="4A417432" w14:textId="63A5DB48" w:rsidR="00C65629" w:rsidRDefault="00C65629" w:rsidP="00C65629">
      <w:pPr>
        <w:spacing w:line="240" w:lineRule="auto"/>
        <w:jc w:val="both"/>
      </w:pPr>
      <w:r>
        <w:t>You will be working with the Head of Equestrian t</w:t>
      </w:r>
      <w:r w:rsidRPr="00C918FD">
        <w:t>o assist with the day to day care of the horses and the smooth running of the Eq</w:t>
      </w:r>
      <w:r>
        <w:t>uestrian Centre at Stowe School</w:t>
      </w:r>
      <w:r w:rsidR="0065347C">
        <w:t>,</w:t>
      </w:r>
      <w:r>
        <w:t xml:space="preserve"> to provide a centre of excellence for both horses and pupils</w:t>
      </w:r>
      <w:r w:rsidR="0065347C">
        <w:t xml:space="preserve">. The job entails </w:t>
      </w:r>
      <w:r w:rsidR="009C1E31">
        <w:t xml:space="preserve">daily </w:t>
      </w:r>
      <w:r w:rsidR="0065347C">
        <w:t xml:space="preserve">stable duties, exercise and riding as required and event support. </w:t>
      </w:r>
      <w:r>
        <w:t xml:space="preserve"> </w:t>
      </w:r>
    </w:p>
    <w:p w14:paraId="6AF431E1" w14:textId="37E88A32" w:rsidR="00C65629" w:rsidRDefault="00C65629" w:rsidP="00C65629">
      <w:pPr>
        <w:spacing w:line="240" w:lineRule="auto"/>
        <w:jc w:val="both"/>
      </w:pPr>
      <w:r>
        <w:t xml:space="preserve">Please see our website for more information on the </w:t>
      </w:r>
      <w:r w:rsidR="0079467B">
        <w:t xml:space="preserve">excellent </w:t>
      </w:r>
      <w:r>
        <w:t xml:space="preserve">facilities and services we offer to Stowe Group pupils </w:t>
      </w:r>
      <w:r w:rsidRPr="00C65629">
        <w:t>https://www.stowe.co.uk/school/sport/the-equestrian-centre</w:t>
      </w:r>
      <w:r>
        <w:t>.</w:t>
      </w:r>
    </w:p>
    <w:p w14:paraId="48FE879E" w14:textId="7B4E8091" w:rsidR="00CA7F44" w:rsidRPr="00C918FD" w:rsidRDefault="00CA7F44" w:rsidP="005661D4">
      <w:pPr>
        <w:spacing w:line="240" w:lineRule="auto"/>
        <w:jc w:val="both"/>
      </w:pPr>
      <w:r w:rsidRPr="00C918FD">
        <w:rPr>
          <w:b/>
          <w:bCs/>
        </w:rPr>
        <w:t>Key Responsibilities and Accountabilities</w:t>
      </w:r>
      <w:r w:rsidRPr="00C918FD">
        <w:t>:</w:t>
      </w:r>
    </w:p>
    <w:p w14:paraId="67A58B6B" w14:textId="4E6B438B" w:rsidR="00EF17FF" w:rsidRDefault="00445F62" w:rsidP="00EF17FF">
      <w:pPr>
        <w:pStyle w:val="ListParagraph"/>
        <w:numPr>
          <w:ilvl w:val="0"/>
          <w:numId w:val="15"/>
        </w:numPr>
        <w:jc w:val="both"/>
      </w:pPr>
      <w:r>
        <w:t xml:space="preserve">To assist the Equestrian </w:t>
      </w:r>
      <w:r w:rsidR="001C09EB">
        <w:t xml:space="preserve">Centre </w:t>
      </w:r>
      <w:r>
        <w:t>team</w:t>
      </w:r>
      <w:r w:rsidR="004651E7">
        <w:t xml:space="preserve"> </w:t>
      </w:r>
      <w:r w:rsidR="001C09EB">
        <w:t xml:space="preserve">to perform </w:t>
      </w:r>
      <w:r w:rsidR="004651E7">
        <w:t xml:space="preserve">the </w:t>
      </w:r>
      <w:r w:rsidR="00EF17FF" w:rsidRPr="00C918FD">
        <w:t xml:space="preserve">day to day </w:t>
      </w:r>
      <w:r w:rsidR="004651E7">
        <w:t xml:space="preserve">stable </w:t>
      </w:r>
      <w:r w:rsidR="00EF17FF" w:rsidRPr="00C918FD">
        <w:t>management tasks</w:t>
      </w:r>
      <w:r>
        <w:t xml:space="preserve"> </w:t>
      </w:r>
      <w:r w:rsidR="00EF17FF" w:rsidRPr="00C918FD">
        <w:t xml:space="preserve">to </w:t>
      </w:r>
      <w:r>
        <w:t>a standard</w:t>
      </w:r>
      <w:r w:rsidR="00EF17FF" w:rsidRPr="00C918FD">
        <w:t xml:space="preserve"> set by the </w:t>
      </w:r>
      <w:r w:rsidR="009B608E">
        <w:t>Head of Equestrian</w:t>
      </w:r>
      <w:r w:rsidR="0065347C">
        <w:t xml:space="preserve"> for stabled and grazing horses</w:t>
      </w:r>
      <w:r w:rsidR="00EF17FF" w:rsidRPr="00C918FD">
        <w:t>.</w:t>
      </w:r>
    </w:p>
    <w:p w14:paraId="54E26B9A" w14:textId="59FE90C7" w:rsidR="00830DFF" w:rsidRDefault="003538E5" w:rsidP="002A35BB">
      <w:pPr>
        <w:pStyle w:val="ListParagraph"/>
        <w:numPr>
          <w:ilvl w:val="0"/>
          <w:numId w:val="15"/>
        </w:numPr>
        <w:jc w:val="both"/>
      </w:pPr>
      <w:r>
        <w:t xml:space="preserve">To </w:t>
      </w:r>
      <w:r w:rsidR="001C09EB">
        <w:t xml:space="preserve">support </w:t>
      </w:r>
      <w:r>
        <w:t xml:space="preserve">the Equestrian Centre </w:t>
      </w:r>
      <w:r w:rsidR="001C09EB">
        <w:t xml:space="preserve">in providing a professional livery service. </w:t>
      </w:r>
    </w:p>
    <w:p w14:paraId="16051409" w14:textId="29FCF6F4" w:rsidR="0065347C" w:rsidRDefault="0065347C" w:rsidP="0065347C">
      <w:pPr>
        <w:pStyle w:val="ListParagraph"/>
        <w:numPr>
          <w:ilvl w:val="0"/>
          <w:numId w:val="15"/>
        </w:numPr>
        <w:spacing w:after="0" w:line="240" w:lineRule="auto"/>
        <w:jc w:val="both"/>
      </w:pPr>
      <w:r w:rsidRPr="00C918FD">
        <w:t>To ensure the adherence to Health and Safety legislation and working procedures that affects the facility</w:t>
      </w:r>
      <w:r w:rsidR="009D7E72">
        <w:t>, horses</w:t>
      </w:r>
      <w:r w:rsidRPr="00C918FD">
        <w:t xml:space="preserve"> and staff.</w:t>
      </w:r>
    </w:p>
    <w:p w14:paraId="4F5F8F1A" w14:textId="77777777" w:rsidR="0065347C" w:rsidRDefault="0065347C" w:rsidP="0065347C">
      <w:pPr>
        <w:pStyle w:val="ListParagraph"/>
        <w:spacing w:after="0" w:line="240" w:lineRule="auto"/>
        <w:jc w:val="both"/>
      </w:pPr>
    </w:p>
    <w:p w14:paraId="73C13623" w14:textId="63A2B7C0" w:rsidR="009D7E72" w:rsidRDefault="00830DFF" w:rsidP="009D7E72">
      <w:pPr>
        <w:pStyle w:val="ListParagraph"/>
        <w:numPr>
          <w:ilvl w:val="0"/>
          <w:numId w:val="15"/>
        </w:numPr>
        <w:jc w:val="both"/>
      </w:pPr>
      <w:r>
        <w:t>To act in a professional manner at all times</w:t>
      </w:r>
      <w:r w:rsidR="009D7E72">
        <w:t xml:space="preserve"> towards pupils, parents, colleagues and horses</w:t>
      </w:r>
      <w:r>
        <w:t>.</w:t>
      </w:r>
      <w:r w:rsidR="001C09EB">
        <w:t xml:space="preserve"> </w:t>
      </w:r>
    </w:p>
    <w:p w14:paraId="02362F4C" w14:textId="59B31A5B" w:rsidR="009D7E72" w:rsidRPr="00C918FD" w:rsidRDefault="009D7E72" w:rsidP="0065347C">
      <w:pPr>
        <w:pStyle w:val="ListParagraph"/>
        <w:numPr>
          <w:ilvl w:val="0"/>
          <w:numId w:val="15"/>
        </w:numPr>
        <w:jc w:val="both"/>
      </w:pPr>
      <w:r>
        <w:t>As the pupils range in age from primary to 6</w:t>
      </w:r>
      <w:r w:rsidRPr="009D7E72">
        <w:rPr>
          <w:vertAlign w:val="superscript"/>
        </w:rPr>
        <w:t>th</w:t>
      </w:r>
      <w:r>
        <w:t xml:space="preserve"> form, you will be required to complete relevant DBS verification.</w:t>
      </w:r>
    </w:p>
    <w:p w14:paraId="4DAAE9B1" w14:textId="033E61BC" w:rsidR="0065347C" w:rsidRDefault="0065347C" w:rsidP="005661D4">
      <w:pPr>
        <w:rPr>
          <w:b/>
          <w:bCs/>
        </w:rPr>
      </w:pPr>
      <w:r>
        <w:rPr>
          <w:b/>
          <w:bCs/>
        </w:rPr>
        <w:t xml:space="preserve">Key </w:t>
      </w:r>
      <w:r w:rsidR="009D7E72">
        <w:rPr>
          <w:b/>
          <w:bCs/>
        </w:rPr>
        <w:t>T</w:t>
      </w:r>
      <w:r>
        <w:rPr>
          <w:b/>
          <w:bCs/>
        </w:rPr>
        <w:t>asks:</w:t>
      </w:r>
    </w:p>
    <w:p w14:paraId="3FEBF01E" w14:textId="77777777" w:rsidR="00D1517F" w:rsidRDefault="00D1517F" w:rsidP="00D1517F">
      <w:pPr>
        <w:pStyle w:val="ListParagraph"/>
        <w:numPr>
          <w:ilvl w:val="0"/>
          <w:numId w:val="16"/>
        </w:numPr>
        <w:rPr>
          <w:bCs/>
        </w:rPr>
      </w:pPr>
      <w:r w:rsidRPr="00D1517F">
        <w:rPr>
          <w:bCs/>
        </w:rPr>
        <w:t>To carry out daily yard duties, such</w:t>
      </w:r>
      <w:r>
        <w:rPr>
          <w:bCs/>
        </w:rPr>
        <w:t xml:space="preserve"> </w:t>
      </w:r>
      <w:r w:rsidRPr="00D1517F">
        <w:rPr>
          <w:bCs/>
        </w:rPr>
        <w:t>as mucking out, feeding, exercising</w:t>
      </w:r>
      <w:r>
        <w:rPr>
          <w:bCs/>
        </w:rPr>
        <w:t xml:space="preserve"> </w:t>
      </w:r>
      <w:r w:rsidRPr="00D1517F">
        <w:rPr>
          <w:bCs/>
        </w:rPr>
        <w:t>and grooming.</w:t>
      </w:r>
    </w:p>
    <w:p w14:paraId="69E5A610" w14:textId="74CB9F72" w:rsidR="0065347C" w:rsidRDefault="0065347C" w:rsidP="0065347C">
      <w:pPr>
        <w:pStyle w:val="ListParagraph"/>
        <w:numPr>
          <w:ilvl w:val="0"/>
          <w:numId w:val="16"/>
        </w:numPr>
        <w:rPr>
          <w:bCs/>
        </w:rPr>
      </w:pPr>
      <w:r w:rsidRPr="0065347C">
        <w:rPr>
          <w:bCs/>
        </w:rPr>
        <w:t xml:space="preserve">To </w:t>
      </w:r>
      <w:r>
        <w:rPr>
          <w:bCs/>
        </w:rPr>
        <w:t>support</w:t>
      </w:r>
      <w:r w:rsidRPr="0065347C">
        <w:rPr>
          <w:bCs/>
        </w:rPr>
        <w:t xml:space="preserve"> a</w:t>
      </w:r>
      <w:r>
        <w:rPr>
          <w:bCs/>
        </w:rPr>
        <w:t xml:space="preserve">n excellent </w:t>
      </w:r>
      <w:r w:rsidRPr="0065347C">
        <w:rPr>
          <w:bCs/>
        </w:rPr>
        <w:t>relationship</w:t>
      </w:r>
      <w:r>
        <w:rPr>
          <w:bCs/>
        </w:rPr>
        <w:t xml:space="preserve"> </w:t>
      </w:r>
      <w:r w:rsidR="00D1517F">
        <w:rPr>
          <w:bCs/>
        </w:rPr>
        <w:t>with both</w:t>
      </w:r>
      <w:r w:rsidRPr="0065347C">
        <w:rPr>
          <w:bCs/>
        </w:rPr>
        <w:t xml:space="preserve"> parents and pupils, to</w:t>
      </w:r>
      <w:r>
        <w:rPr>
          <w:bCs/>
        </w:rPr>
        <w:t xml:space="preserve"> </w:t>
      </w:r>
      <w:r w:rsidRPr="0065347C">
        <w:rPr>
          <w:bCs/>
        </w:rPr>
        <w:t>ensure their needs are met for both</w:t>
      </w:r>
      <w:r>
        <w:rPr>
          <w:bCs/>
        </w:rPr>
        <w:t xml:space="preserve"> </w:t>
      </w:r>
      <w:r w:rsidRPr="0065347C">
        <w:rPr>
          <w:bCs/>
        </w:rPr>
        <w:t>the horse and pupil.</w:t>
      </w:r>
    </w:p>
    <w:p w14:paraId="42B0BD0B" w14:textId="3982E372" w:rsidR="00D1517F" w:rsidRDefault="00D1517F" w:rsidP="00D1517F">
      <w:pPr>
        <w:pStyle w:val="ListParagraph"/>
        <w:numPr>
          <w:ilvl w:val="0"/>
          <w:numId w:val="16"/>
        </w:numPr>
        <w:rPr>
          <w:bCs/>
        </w:rPr>
      </w:pPr>
      <w:r w:rsidRPr="00D1517F">
        <w:rPr>
          <w:bCs/>
        </w:rPr>
        <w:t>To ensure appropriate records,</w:t>
      </w:r>
      <w:r>
        <w:rPr>
          <w:bCs/>
        </w:rPr>
        <w:t xml:space="preserve"> </w:t>
      </w:r>
      <w:r w:rsidRPr="00D1517F">
        <w:rPr>
          <w:bCs/>
        </w:rPr>
        <w:t>policies and procedures are</w:t>
      </w:r>
      <w:r>
        <w:rPr>
          <w:bCs/>
        </w:rPr>
        <w:t xml:space="preserve"> </w:t>
      </w:r>
      <w:r w:rsidR="009D7E72">
        <w:rPr>
          <w:bCs/>
        </w:rPr>
        <w:t xml:space="preserve">followed </w:t>
      </w:r>
      <w:r w:rsidRPr="00D1517F">
        <w:rPr>
          <w:bCs/>
        </w:rPr>
        <w:t>in</w:t>
      </w:r>
      <w:r>
        <w:rPr>
          <w:bCs/>
        </w:rPr>
        <w:t xml:space="preserve"> </w:t>
      </w:r>
      <w:r w:rsidRPr="00D1517F">
        <w:rPr>
          <w:bCs/>
        </w:rPr>
        <w:t>relation to horses, pupils and staff.</w:t>
      </w:r>
    </w:p>
    <w:p w14:paraId="0C200B9E" w14:textId="0C8F4001" w:rsidR="00D1517F" w:rsidRDefault="00D1517F" w:rsidP="00D1517F">
      <w:pPr>
        <w:pStyle w:val="ListParagraph"/>
        <w:numPr>
          <w:ilvl w:val="0"/>
          <w:numId w:val="16"/>
        </w:numPr>
        <w:rPr>
          <w:bCs/>
        </w:rPr>
      </w:pPr>
      <w:r w:rsidRPr="00D1517F">
        <w:rPr>
          <w:bCs/>
        </w:rPr>
        <w:t>To have</w:t>
      </w:r>
      <w:r w:rsidR="009D7E72">
        <w:rPr>
          <w:bCs/>
        </w:rPr>
        <w:t>,</w:t>
      </w:r>
      <w:r w:rsidRPr="00D1517F">
        <w:rPr>
          <w:bCs/>
        </w:rPr>
        <w:t xml:space="preserve"> and remain up to date with</w:t>
      </w:r>
      <w:r w:rsidR="009D7E72">
        <w:rPr>
          <w:bCs/>
        </w:rPr>
        <w:t>,</w:t>
      </w:r>
      <w:r>
        <w:rPr>
          <w:bCs/>
        </w:rPr>
        <w:t xml:space="preserve"> </w:t>
      </w:r>
      <w:r w:rsidRPr="00D1517F">
        <w:rPr>
          <w:bCs/>
        </w:rPr>
        <w:t>knowledge and understanding of</w:t>
      </w:r>
      <w:r>
        <w:rPr>
          <w:bCs/>
        </w:rPr>
        <w:t xml:space="preserve"> </w:t>
      </w:r>
      <w:r w:rsidRPr="00D1517F">
        <w:rPr>
          <w:bCs/>
        </w:rPr>
        <w:t>horse welfare</w:t>
      </w:r>
      <w:r>
        <w:rPr>
          <w:bCs/>
        </w:rPr>
        <w:t xml:space="preserve"> and</w:t>
      </w:r>
      <w:r w:rsidRPr="00D1517F">
        <w:rPr>
          <w:bCs/>
        </w:rPr>
        <w:t xml:space="preserve"> stable</w:t>
      </w:r>
      <w:r>
        <w:rPr>
          <w:bCs/>
        </w:rPr>
        <w:t xml:space="preserve"> </w:t>
      </w:r>
      <w:r w:rsidRPr="00D1517F">
        <w:rPr>
          <w:bCs/>
        </w:rPr>
        <w:t>management.</w:t>
      </w:r>
    </w:p>
    <w:p w14:paraId="5E19AF5F" w14:textId="3A0C8E53" w:rsidR="00D1517F" w:rsidRDefault="00D1517F" w:rsidP="00D1517F">
      <w:pPr>
        <w:pStyle w:val="ListParagraph"/>
        <w:numPr>
          <w:ilvl w:val="0"/>
          <w:numId w:val="16"/>
        </w:numPr>
        <w:rPr>
          <w:bCs/>
        </w:rPr>
      </w:pPr>
      <w:r w:rsidRPr="00D1517F">
        <w:rPr>
          <w:bCs/>
        </w:rPr>
        <w:t>To undertake any ad-hoc duties as</w:t>
      </w:r>
      <w:r>
        <w:rPr>
          <w:bCs/>
        </w:rPr>
        <w:t xml:space="preserve"> </w:t>
      </w:r>
      <w:r w:rsidRPr="00D1517F">
        <w:rPr>
          <w:bCs/>
        </w:rPr>
        <w:t>defined by the</w:t>
      </w:r>
      <w:r>
        <w:rPr>
          <w:bCs/>
        </w:rPr>
        <w:t xml:space="preserve"> Head of Equestrian.</w:t>
      </w:r>
    </w:p>
    <w:p w14:paraId="0EBCD0EF" w14:textId="2C7A48AA" w:rsidR="009D7E72" w:rsidRPr="009D7E72" w:rsidRDefault="0079467B" w:rsidP="009D7E72">
      <w:pPr>
        <w:pStyle w:val="ListParagraph"/>
        <w:numPr>
          <w:ilvl w:val="0"/>
          <w:numId w:val="16"/>
        </w:numPr>
        <w:jc w:val="both"/>
      </w:pPr>
      <w:r>
        <w:t>To complete</w:t>
      </w:r>
      <w:r w:rsidR="009D7E72">
        <w:t xml:space="preserve"> appropriate training e</w:t>
      </w:r>
      <w:r w:rsidR="00365832">
        <w:t>.</w:t>
      </w:r>
      <w:r w:rsidR="009D7E72">
        <w:t>g</w:t>
      </w:r>
      <w:r w:rsidR="00365832">
        <w:t>.</w:t>
      </w:r>
      <w:r w:rsidR="009D7E72">
        <w:t xml:space="preserve"> safeguarding and health and safety. </w:t>
      </w:r>
    </w:p>
    <w:p w14:paraId="65084532" w14:textId="47B38966" w:rsidR="00CA7F44" w:rsidRPr="00C918FD" w:rsidRDefault="00CA7F44" w:rsidP="005661D4">
      <w:pPr>
        <w:rPr>
          <w:b/>
          <w:bCs/>
        </w:rPr>
      </w:pPr>
      <w:r w:rsidRPr="00C918FD">
        <w:rPr>
          <w:b/>
          <w:bCs/>
        </w:rPr>
        <w:t>Hours:</w:t>
      </w:r>
      <w:r w:rsidR="001A4655">
        <w:rPr>
          <w:b/>
          <w:bCs/>
        </w:rPr>
        <w:t xml:space="preserve"> </w:t>
      </w:r>
    </w:p>
    <w:p w14:paraId="64C7054B" w14:textId="03458B7B" w:rsidR="00D568BD" w:rsidRDefault="00830DFF" w:rsidP="00762AAB">
      <w:pPr>
        <w:jc w:val="both"/>
      </w:pPr>
      <w:r>
        <w:t>To work within a flexible working pattern</w:t>
      </w:r>
      <w:r w:rsidR="001A4655">
        <w:t xml:space="preserve"> including</w:t>
      </w:r>
      <w:r w:rsidR="00D1517F">
        <w:t xml:space="preserve"> evenings and</w:t>
      </w:r>
      <w:r w:rsidR="001A4655">
        <w:t xml:space="preserve"> weekends</w:t>
      </w:r>
      <w:r>
        <w:t xml:space="preserve">, </w:t>
      </w:r>
      <w:r w:rsidR="00D568BD">
        <w:t xml:space="preserve">with an average of 40 hours (excluding half an hour lunch) per week, working 5 out of 7 days on a rota basis for </w:t>
      </w:r>
      <w:r w:rsidR="009B608E">
        <w:t>52</w:t>
      </w:r>
      <w:r w:rsidR="00D568BD">
        <w:t xml:space="preserve"> weeks per year.    </w:t>
      </w:r>
    </w:p>
    <w:p w14:paraId="2D923C1F" w14:textId="77777777" w:rsidR="00D1517F" w:rsidRPr="00D1517F" w:rsidRDefault="00D1517F" w:rsidP="00D1517F">
      <w:pPr>
        <w:jc w:val="both"/>
        <w:rPr>
          <w:b/>
        </w:rPr>
      </w:pPr>
      <w:r w:rsidRPr="00D1517F">
        <w:rPr>
          <w:b/>
        </w:rPr>
        <w:t>Package and Benefits</w:t>
      </w:r>
    </w:p>
    <w:p w14:paraId="575457D4" w14:textId="2F4FEC41" w:rsidR="00C65629" w:rsidRDefault="00D1517F" w:rsidP="00D1517F">
      <w:pPr>
        <w:jc w:val="both"/>
      </w:pPr>
      <w:r w:rsidRPr="00D1517F">
        <w:t>Attractive and competitive salary</w:t>
      </w:r>
      <w:r>
        <w:t xml:space="preserve"> including onsite</w:t>
      </w:r>
      <w:r w:rsidR="00365832">
        <w:t xml:space="preserve"> shared</w:t>
      </w:r>
      <w:r>
        <w:t xml:space="preserve"> </w:t>
      </w:r>
      <w:r w:rsidRPr="00D1517F">
        <w:t>accommodatio</w:t>
      </w:r>
      <w:r>
        <w:t>n</w:t>
      </w:r>
      <w:r w:rsidR="009D7E72">
        <w:t xml:space="preserve"> and</w:t>
      </w:r>
      <w:r w:rsidRPr="00D1517F">
        <w:t xml:space="preserve"> meals during term time</w:t>
      </w:r>
      <w:r>
        <w:t>. Also including</w:t>
      </w:r>
      <w:r w:rsidRPr="00D1517F">
        <w:t xml:space="preserve"> an Employer</w:t>
      </w:r>
      <w:r>
        <w:t xml:space="preserve"> </w:t>
      </w:r>
      <w:r w:rsidRPr="00D1517F">
        <w:t>contribution Pension Scheme</w:t>
      </w:r>
      <w:r>
        <w:t xml:space="preserve"> and</w:t>
      </w:r>
      <w:r w:rsidRPr="00D1517F">
        <w:t xml:space="preserve"> access to</w:t>
      </w:r>
      <w:r>
        <w:t xml:space="preserve"> </w:t>
      </w:r>
      <w:r w:rsidRPr="00D1517F">
        <w:t>Stowe’s Gym and Swimming Pool.</w:t>
      </w:r>
      <w:r>
        <w:t xml:space="preserve"> </w:t>
      </w:r>
    </w:p>
    <w:p w14:paraId="03316830" w14:textId="519C126D" w:rsidR="00365832" w:rsidRDefault="00365832" w:rsidP="00D1517F">
      <w:pPr>
        <w:jc w:val="both"/>
      </w:pPr>
      <w:r>
        <w:t>Holiday entitlement of 25 days plus 8 days (Bank Holiday entitlement)</w:t>
      </w:r>
    </w:p>
    <w:p w14:paraId="602D2D48" w14:textId="09584ACD" w:rsidR="00D1517F" w:rsidRPr="00C918FD" w:rsidRDefault="00CA7F44" w:rsidP="00B40DEA">
      <w:pPr>
        <w:jc w:val="both"/>
      </w:pPr>
      <w:r w:rsidRPr="00C918FD">
        <w:lastRenderedPageBreak/>
        <w:t>This job description reflects the present requirements of the post and as duties and responsibilities change/develop, the job description will be reviewed and be subject to amendment in consultation with the post holder.</w:t>
      </w:r>
    </w:p>
    <w:p w14:paraId="44898B9B" w14:textId="6DD60842" w:rsidR="00CA7F44" w:rsidRPr="00C918FD" w:rsidRDefault="00502A37">
      <w:pPr>
        <w:rPr>
          <w:b/>
          <w:bCs/>
          <w:u w:val="single"/>
        </w:rPr>
      </w:pPr>
      <w:r w:rsidRPr="00C918FD">
        <w:t xml:space="preserve">Date agreed:  </w:t>
      </w:r>
      <w:r w:rsidR="009B608E">
        <w:t>March 2022</w:t>
      </w:r>
    </w:p>
    <w:p w14:paraId="6BBD9BE9" w14:textId="77777777" w:rsidR="00CA7F44" w:rsidRPr="00C918FD" w:rsidRDefault="00CA7F44" w:rsidP="00A82B78">
      <w:pPr>
        <w:spacing w:line="240" w:lineRule="auto"/>
      </w:pPr>
    </w:p>
    <w:p w14:paraId="64133B58" w14:textId="77777777" w:rsidR="00CA7F44" w:rsidRPr="00C918FD" w:rsidRDefault="00CA7F44" w:rsidP="00A82B78">
      <w:pPr>
        <w:spacing w:line="240" w:lineRule="auto"/>
        <w:rPr>
          <w:b/>
          <w:bCs/>
        </w:rPr>
      </w:pPr>
    </w:p>
    <w:p w14:paraId="50D888FE" w14:textId="77777777" w:rsidR="00B40DEA" w:rsidRPr="00C918FD" w:rsidRDefault="00B40DEA">
      <w:pPr>
        <w:spacing w:after="0" w:line="240" w:lineRule="auto"/>
        <w:rPr>
          <w:b/>
          <w:bCs/>
        </w:rPr>
      </w:pPr>
      <w:r w:rsidRPr="00C918FD">
        <w:rPr>
          <w:b/>
          <w:bCs/>
        </w:rPr>
        <w:br w:type="page"/>
      </w:r>
    </w:p>
    <w:p w14:paraId="1E0C52F0" w14:textId="77777777" w:rsidR="00CA7F44" w:rsidRPr="00C918FD" w:rsidRDefault="00CA7F44" w:rsidP="00B40DEA">
      <w:pPr>
        <w:spacing w:after="0" w:line="240" w:lineRule="auto"/>
        <w:rPr>
          <w:b/>
          <w:bCs/>
        </w:rPr>
      </w:pPr>
      <w:r w:rsidRPr="00C918FD">
        <w:rPr>
          <w:b/>
          <w:bCs/>
        </w:rPr>
        <w:lastRenderedPageBreak/>
        <w:t>Person Specification</w:t>
      </w:r>
    </w:p>
    <w:p w14:paraId="59D692C8" w14:textId="77777777" w:rsidR="00B40DEA" w:rsidRPr="00C918FD" w:rsidRDefault="00B40DEA" w:rsidP="00B40DEA">
      <w:pPr>
        <w:jc w:val="both"/>
        <w:rPr>
          <w:color w:val="00000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3560"/>
        <w:gridCol w:w="3561"/>
      </w:tblGrid>
      <w:tr w:rsidR="00B40DEA" w:rsidRPr="00C918FD" w14:paraId="042C25D4" w14:textId="77777777" w:rsidTr="00B40DEA">
        <w:tc>
          <w:tcPr>
            <w:tcW w:w="1951" w:type="dxa"/>
          </w:tcPr>
          <w:p w14:paraId="17C9FB72" w14:textId="77777777" w:rsidR="00B40DEA" w:rsidRPr="00C918FD" w:rsidRDefault="00B40DEA" w:rsidP="00B40DEA">
            <w:pPr>
              <w:spacing w:after="0" w:line="240" w:lineRule="auto"/>
              <w:jc w:val="both"/>
              <w:rPr>
                <w:b/>
                <w:bCs/>
                <w:color w:val="000000"/>
              </w:rPr>
            </w:pPr>
            <w:r w:rsidRPr="00C918FD">
              <w:rPr>
                <w:b/>
                <w:bCs/>
                <w:color w:val="000000"/>
              </w:rPr>
              <w:t>Attributes</w:t>
            </w:r>
          </w:p>
        </w:tc>
        <w:tc>
          <w:tcPr>
            <w:tcW w:w="3560" w:type="dxa"/>
          </w:tcPr>
          <w:p w14:paraId="3ABFF066" w14:textId="77777777" w:rsidR="00B40DEA" w:rsidRPr="00C918FD" w:rsidRDefault="00B40DEA" w:rsidP="00B40DEA">
            <w:pPr>
              <w:spacing w:after="0" w:line="240" w:lineRule="auto"/>
              <w:jc w:val="both"/>
              <w:rPr>
                <w:b/>
                <w:bCs/>
                <w:color w:val="000000"/>
              </w:rPr>
            </w:pPr>
            <w:r w:rsidRPr="00C918FD">
              <w:rPr>
                <w:b/>
                <w:bCs/>
                <w:color w:val="000000"/>
              </w:rPr>
              <w:t>Essential</w:t>
            </w:r>
          </w:p>
        </w:tc>
        <w:tc>
          <w:tcPr>
            <w:tcW w:w="3561" w:type="dxa"/>
          </w:tcPr>
          <w:p w14:paraId="7076446E" w14:textId="77777777" w:rsidR="00B40DEA" w:rsidRPr="00C918FD" w:rsidRDefault="00B40DEA" w:rsidP="00B40DEA">
            <w:pPr>
              <w:spacing w:after="0" w:line="240" w:lineRule="auto"/>
              <w:jc w:val="both"/>
              <w:rPr>
                <w:b/>
                <w:bCs/>
                <w:color w:val="000000"/>
              </w:rPr>
            </w:pPr>
            <w:r w:rsidRPr="00C918FD">
              <w:rPr>
                <w:b/>
                <w:bCs/>
                <w:color w:val="000000"/>
              </w:rPr>
              <w:t>Desirable</w:t>
            </w:r>
          </w:p>
        </w:tc>
      </w:tr>
      <w:tr w:rsidR="00B40DEA" w:rsidRPr="00C918FD" w14:paraId="280E9F9E" w14:textId="77777777" w:rsidTr="00B40DEA">
        <w:tc>
          <w:tcPr>
            <w:tcW w:w="1951" w:type="dxa"/>
            <w:vAlign w:val="center"/>
          </w:tcPr>
          <w:p w14:paraId="2CB3DEDA" w14:textId="77777777" w:rsidR="00B40DEA" w:rsidRPr="00C918FD" w:rsidRDefault="00B40DEA" w:rsidP="00B40DEA">
            <w:pPr>
              <w:spacing w:after="0" w:line="240" w:lineRule="auto"/>
              <w:rPr>
                <w:b/>
                <w:bCs/>
                <w:color w:val="000000"/>
              </w:rPr>
            </w:pPr>
            <w:r w:rsidRPr="00C918FD">
              <w:rPr>
                <w:b/>
                <w:bCs/>
                <w:color w:val="000000"/>
              </w:rPr>
              <w:t>Qualifications</w:t>
            </w:r>
          </w:p>
        </w:tc>
        <w:tc>
          <w:tcPr>
            <w:tcW w:w="3560" w:type="dxa"/>
          </w:tcPr>
          <w:p w14:paraId="0B792AD0" w14:textId="77777777" w:rsidR="00F74233" w:rsidRPr="00C918FD" w:rsidRDefault="00F74233" w:rsidP="00F74233">
            <w:pPr>
              <w:pStyle w:val="ListParagraph"/>
              <w:spacing w:after="0" w:line="240" w:lineRule="auto"/>
            </w:pPr>
          </w:p>
          <w:p w14:paraId="426C2A54" w14:textId="77777777" w:rsidR="00F74233" w:rsidRPr="00C918FD" w:rsidRDefault="00F74233" w:rsidP="00846F3A">
            <w:pPr>
              <w:spacing w:after="0" w:line="240" w:lineRule="auto"/>
            </w:pPr>
          </w:p>
        </w:tc>
        <w:tc>
          <w:tcPr>
            <w:tcW w:w="3561" w:type="dxa"/>
          </w:tcPr>
          <w:p w14:paraId="4AA0BE45" w14:textId="77777777" w:rsidR="00846F3A" w:rsidRPr="00C918FD" w:rsidRDefault="00846F3A" w:rsidP="00846F3A">
            <w:pPr>
              <w:pStyle w:val="ListParagraph"/>
              <w:spacing w:after="0" w:line="240" w:lineRule="auto"/>
              <w:ind w:left="360"/>
            </w:pPr>
          </w:p>
          <w:p w14:paraId="13B02A2C" w14:textId="77777777" w:rsidR="00846F3A" w:rsidRPr="00C918FD" w:rsidRDefault="00846F3A" w:rsidP="00846F3A">
            <w:pPr>
              <w:pStyle w:val="ListParagraph"/>
              <w:numPr>
                <w:ilvl w:val="0"/>
                <w:numId w:val="9"/>
              </w:numPr>
              <w:spacing w:after="0" w:line="240" w:lineRule="auto"/>
            </w:pPr>
            <w:r w:rsidRPr="00C918FD">
              <w:t xml:space="preserve">Minimum BHS stage </w:t>
            </w:r>
            <w:r w:rsidR="00DD0488" w:rsidRPr="00C918FD">
              <w:t>1</w:t>
            </w:r>
            <w:r w:rsidRPr="00C918FD">
              <w:t xml:space="preserve"> or equivalent</w:t>
            </w:r>
          </w:p>
          <w:p w14:paraId="684E89F0" w14:textId="77777777" w:rsidR="00B40DEA" w:rsidRPr="00C918FD" w:rsidRDefault="00B40DEA" w:rsidP="00F74233">
            <w:pPr>
              <w:spacing w:after="0" w:line="240" w:lineRule="auto"/>
            </w:pPr>
          </w:p>
        </w:tc>
      </w:tr>
      <w:tr w:rsidR="00B40DEA" w:rsidRPr="00C918FD" w14:paraId="187A8AA9" w14:textId="77777777" w:rsidTr="00B40DEA">
        <w:tc>
          <w:tcPr>
            <w:tcW w:w="1951" w:type="dxa"/>
            <w:vAlign w:val="center"/>
          </w:tcPr>
          <w:p w14:paraId="540E4BA9" w14:textId="77777777" w:rsidR="00B40DEA" w:rsidRPr="00C918FD" w:rsidRDefault="00B40DEA" w:rsidP="00B40DEA">
            <w:pPr>
              <w:spacing w:after="0" w:line="240" w:lineRule="auto"/>
              <w:rPr>
                <w:b/>
                <w:bCs/>
                <w:color w:val="000000"/>
              </w:rPr>
            </w:pPr>
            <w:r w:rsidRPr="00C918FD">
              <w:rPr>
                <w:b/>
                <w:bCs/>
                <w:color w:val="000000"/>
              </w:rPr>
              <w:t>Specialist Skills &amp; Experience</w:t>
            </w:r>
          </w:p>
        </w:tc>
        <w:tc>
          <w:tcPr>
            <w:tcW w:w="3560" w:type="dxa"/>
          </w:tcPr>
          <w:p w14:paraId="43797560" w14:textId="77777777" w:rsidR="00F74233" w:rsidRPr="00C918FD" w:rsidRDefault="00F74233" w:rsidP="00F74233">
            <w:pPr>
              <w:pStyle w:val="ListParagraph"/>
              <w:spacing w:after="0" w:line="240" w:lineRule="auto"/>
            </w:pPr>
          </w:p>
          <w:p w14:paraId="2598BBB1" w14:textId="77777777" w:rsidR="00F74233" w:rsidRPr="00C918FD" w:rsidRDefault="00F74233" w:rsidP="00F74233">
            <w:pPr>
              <w:pStyle w:val="ListParagraph"/>
              <w:numPr>
                <w:ilvl w:val="0"/>
                <w:numId w:val="9"/>
              </w:numPr>
              <w:spacing w:after="0" w:line="240" w:lineRule="auto"/>
            </w:pPr>
            <w:r w:rsidRPr="00C918FD">
              <w:t>Knowledge of basic stable management skills.</w:t>
            </w:r>
          </w:p>
          <w:p w14:paraId="6F654AA4" w14:textId="77777777" w:rsidR="00F74233" w:rsidRPr="00C918FD" w:rsidRDefault="00F74233" w:rsidP="00F74233">
            <w:pPr>
              <w:spacing w:after="0" w:line="240" w:lineRule="auto"/>
            </w:pPr>
          </w:p>
          <w:p w14:paraId="1BED7183" w14:textId="77777777" w:rsidR="00F74233" w:rsidRPr="00C918FD" w:rsidRDefault="00F74233" w:rsidP="00F74233">
            <w:pPr>
              <w:pStyle w:val="ListParagraph"/>
              <w:numPr>
                <w:ilvl w:val="0"/>
                <w:numId w:val="9"/>
              </w:numPr>
              <w:spacing w:after="0" w:line="240" w:lineRule="auto"/>
            </w:pPr>
            <w:r w:rsidRPr="00C918FD">
              <w:t>Willingness to maintain confidentiality on all school matters.</w:t>
            </w:r>
          </w:p>
          <w:p w14:paraId="7F2872D9" w14:textId="77777777" w:rsidR="00F74233" w:rsidRPr="00C918FD" w:rsidRDefault="00F74233" w:rsidP="00F74233">
            <w:pPr>
              <w:spacing w:after="0" w:line="240" w:lineRule="auto"/>
            </w:pPr>
          </w:p>
          <w:p w14:paraId="4DCADAE1" w14:textId="77777777" w:rsidR="00F74233" w:rsidRPr="00C918FD" w:rsidRDefault="00F74233" w:rsidP="00F74233">
            <w:pPr>
              <w:pStyle w:val="ListParagraph"/>
              <w:numPr>
                <w:ilvl w:val="0"/>
                <w:numId w:val="9"/>
              </w:numPr>
              <w:spacing w:after="0" w:line="240" w:lineRule="auto"/>
            </w:pPr>
            <w:r w:rsidRPr="00C918FD">
              <w:t>Ability to promote the care and welfare of horses.</w:t>
            </w:r>
          </w:p>
          <w:p w14:paraId="7A3BC0E0" w14:textId="77777777" w:rsidR="00F74233" w:rsidRPr="00C918FD" w:rsidRDefault="00F74233" w:rsidP="00F74233">
            <w:pPr>
              <w:spacing w:after="0" w:line="240" w:lineRule="auto"/>
            </w:pPr>
          </w:p>
          <w:p w14:paraId="61635B17" w14:textId="77777777" w:rsidR="00F74233" w:rsidRPr="00C918FD" w:rsidRDefault="00F74233" w:rsidP="00F74233">
            <w:pPr>
              <w:pStyle w:val="ListParagraph"/>
              <w:numPr>
                <w:ilvl w:val="0"/>
                <w:numId w:val="9"/>
              </w:numPr>
              <w:spacing w:after="0" w:line="240" w:lineRule="auto"/>
            </w:pPr>
            <w:r w:rsidRPr="00C918FD">
              <w:t>Ability to ride horses and ponies for exercise.</w:t>
            </w:r>
          </w:p>
          <w:p w14:paraId="3BAA7C2A" w14:textId="77777777" w:rsidR="00F74233" w:rsidRPr="00C918FD" w:rsidRDefault="00F74233" w:rsidP="00F74233">
            <w:pPr>
              <w:spacing w:after="0" w:line="240" w:lineRule="auto"/>
            </w:pPr>
          </w:p>
          <w:p w14:paraId="013E1107" w14:textId="78E473EB" w:rsidR="004F7E4B" w:rsidRDefault="00F74233" w:rsidP="00102C6D">
            <w:pPr>
              <w:pStyle w:val="ListParagraph"/>
              <w:numPr>
                <w:ilvl w:val="0"/>
                <w:numId w:val="9"/>
              </w:numPr>
              <w:spacing w:after="0" w:line="240" w:lineRule="auto"/>
            </w:pPr>
            <w:r w:rsidRPr="00C918FD">
              <w:t>Good communication and written skills.</w:t>
            </w:r>
          </w:p>
          <w:p w14:paraId="6F3FF129" w14:textId="77777777" w:rsidR="00102C6D" w:rsidRPr="00C918FD" w:rsidRDefault="00102C6D" w:rsidP="00102C6D">
            <w:pPr>
              <w:spacing w:after="0" w:line="240" w:lineRule="auto"/>
            </w:pPr>
          </w:p>
          <w:p w14:paraId="451FECCB" w14:textId="77777777" w:rsidR="004F7E4B" w:rsidRPr="00C918FD" w:rsidRDefault="004F7E4B" w:rsidP="00F74233">
            <w:pPr>
              <w:pStyle w:val="ListParagraph"/>
              <w:numPr>
                <w:ilvl w:val="0"/>
                <w:numId w:val="9"/>
              </w:numPr>
              <w:spacing w:after="0" w:line="240" w:lineRule="auto"/>
            </w:pPr>
            <w:r w:rsidRPr="00C918FD">
              <w:t>1 Years Equine Experience</w:t>
            </w:r>
          </w:p>
          <w:p w14:paraId="74CC0AE0" w14:textId="77777777" w:rsidR="00F74233" w:rsidRPr="00C918FD" w:rsidRDefault="00F74233" w:rsidP="00B40DEA">
            <w:pPr>
              <w:spacing w:after="0" w:line="240" w:lineRule="auto"/>
            </w:pPr>
          </w:p>
        </w:tc>
        <w:tc>
          <w:tcPr>
            <w:tcW w:w="3561" w:type="dxa"/>
          </w:tcPr>
          <w:p w14:paraId="52CA2497" w14:textId="77777777" w:rsidR="00F74233" w:rsidRPr="00C918FD" w:rsidRDefault="00F74233" w:rsidP="00F74233">
            <w:pPr>
              <w:pStyle w:val="ListParagraph"/>
              <w:spacing w:after="0" w:line="240" w:lineRule="auto"/>
            </w:pPr>
          </w:p>
          <w:p w14:paraId="2FEAA061" w14:textId="77777777" w:rsidR="00F74233" w:rsidRPr="00C918FD" w:rsidRDefault="00F74233" w:rsidP="00F74233">
            <w:pPr>
              <w:pStyle w:val="ListParagraph"/>
              <w:numPr>
                <w:ilvl w:val="0"/>
                <w:numId w:val="9"/>
              </w:numPr>
              <w:spacing w:after="0" w:line="240" w:lineRule="auto"/>
            </w:pPr>
            <w:r w:rsidRPr="00C918FD">
              <w:t>Proven track record in industry</w:t>
            </w:r>
          </w:p>
          <w:p w14:paraId="571775D0" w14:textId="77777777" w:rsidR="008648D7" w:rsidRPr="00C918FD" w:rsidRDefault="008648D7" w:rsidP="008648D7">
            <w:pPr>
              <w:pStyle w:val="ListParagraph"/>
              <w:spacing w:after="0" w:line="240" w:lineRule="auto"/>
              <w:ind w:left="360"/>
            </w:pPr>
          </w:p>
          <w:p w14:paraId="3A0F9ED4" w14:textId="77777777" w:rsidR="00B12912" w:rsidRPr="00C918FD" w:rsidRDefault="00B12912" w:rsidP="008648D7">
            <w:pPr>
              <w:pStyle w:val="ListParagraph"/>
              <w:spacing w:after="0" w:line="240" w:lineRule="auto"/>
              <w:ind w:left="360"/>
            </w:pPr>
          </w:p>
          <w:p w14:paraId="044D04EF" w14:textId="77777777" w:rsidR="00F74233" w:rsidRPr="00C918FD" w:rsidRDefault="00F74233" w:rsidP="00F74233">
            <w:pPr>
              <w:pStyle w:val="ListParagraph"/>
              <w:numPr>
                <w:ilvl w:val="0"/>
                <w:numId w:val="9"/>
              </w:numPr>
              <w:spacing w:after="0" w:line="240" w:lineRule="auto"/>
            </w:pPr>
            <w:r w:rsidRPr="00C918FD">
              <w:t>Evidence of carrying out yard duties to a high standard.</w:t>
            </w:r>
          </w:p>
          <w:p w14:paraId="19C2F71B" w14:textId="77777777" w:rsidR="00F74233" w:rsidRPr="00C918FD" w:rsidRDefault="00F74233" w:rsidP="00F74233">
            <w:pPr>
              <w:spacing w:after="0" w:line="240" w:lineRule="auto"/>
            </w:pPr>
          </w:p>
          <w:p w14:paraId="678E75B6" w14:textId="77777777" w:rsidR="00F74233" w:rsidRPr="00C918FD" w:rsidRDefault="00F74233" w:rsidP="00F74233">
            <w:pPr>
              <w:pStyle w:val="ListParagraph"/>
              <w:numPr>
                <w:ilvl w:val="0"/>
                <w:numId w:val="9"/>
              </w:numPr>
              <w:spacing w:after="0" w:line="240" w:lineRule="auto"/>
            </w:pPr>
            <w:r w:rsidRPr="00C918FD">
              <w:t>Knowledge of BHS / ABRS qualifications.</w:t>
            </w:r>
          </w:p>
          <w:p w14:paraId="5F46BC14" w14:textId="77777777" w:rsidR="00F74233" w:rsidRPr="00C918FD" w:rsidRDefault="00F74233" w:rsidP="00F74233">
            <w:pPr>
              <w:spacing w:after="0" w:line="240" w:lineRule="auto"/>
            </w:pPr>
          </w:p>
          <w:p w14:paraId="37AA39DC" w14:textId="77777777" w:rsidR="00B40DEA" w:rsidRPr="00C918FD" w:rsidRDefault="00F74233" w:rsidP="00F74233">
            <w:pPr>
              <w:pStyle w:val="ListParagraph"/>
              <w:numPr>
                <w:ilvl w:val="0"/>
                <w:numId w:val="9"/>
              </w:numPr>
              <w:spacing w:after="0" w:line="240" w:lineRule="auto"/>
            </w:pPr>
            <w:r w:rsidRPr="00C918FD">
              <w:t>Ability to prepare horses for competition / hunting.</w:t>
            </w:r>
          </w:p>
        </w:tc>
      </w:tr>
      <w:tr w:rsidR="00B40DEA" w:rsidRPr="00C918FD" w14:paraId="5D5477B9" w14:textId="77777777" w:rsidTr="00B40DEA">
        <w:tc>
          <w:tcPr>
            <w:tcW w:w="1951" w:type="dxa"/>
            <w:vAlign w:val="center"/>
          </w:tcPr>
          <w:p w14:paraId="302631CA" w14:textId="77777777" w:rsidR="00B40DEA" w:rsidRPr="00C918FD" w:rsidRDefault="00B40DEA" w:rsidP="00B40DEA">
            <w:pPr>
              <w:spacing w:after="0" w:line="240" w:lineRule="auto"/>
              <w:rPr>
                <w:b/>
                <w:bCs/>
                <w:color w:val="000000"/>
              </w:rPr>
            </w:pPr>
            <w:r w:rsidRPr="00C918FD">
              <w:rPr>
                <w:b/>
                <w:bCs/>
                <w:color w:val="000000"/>
              </w:rPr>
              <w:t>Personal Qualities</w:t>
            </w:r>
          </w:p>
        </w:tc>
        <w:tc>
          <w:tcPr>
            <w:tcW w:w="3560" w:type="dxa"/>
          </w:tcPr>
          <w:p w14:paraId="4450D54B" w14:textId="77777777" w:rsidR="00F74233" w:rsidRPr="00C918FD" w:rsidRDefault="00F74233" w:rsidP="00F74233">
            <w:pPr>
              <w:pStyle w:val="ListParagraph"/>
              <w:spacing w:after="0" w:line="240" w:lineRule="auto"/>
            </w:pPr>
          </w:p>
          <w:p w14:paraId="6C137FF3" w14:textId="77777777" w:rsidR="00F74233" w:rsidRPr="00C918FD" w:rsidRDefault="00F74233" w:rsidP="00F74233">
            <w:pPr>
              <w:pStyle w:val="ListParagraph"/>
              <w:numPr>
                <w:ilvl w:val="0"/>
                <w:numId w:val="9"/>
              </w:numPr>
              <w:spacing w:after="0" w:line="240" w:lineRule="auto"/>
            </w:pPr>
            <w:r w:rsidRPr="00C918FD">
              <w:t>Enthusiasm for working outdoors in all weather.</w:t>
            </w:r>
          </w:p>
          <w:p w14:paraId="43208816" w14:textId="77777777" w:rsidR="00F74233" w:rsidRPr="00C918FD" w:rsidRDefault="00F74233" w:rsidP="00F74233">
            <w:pPr>
              <w:spacing w:after="0" w:line="240" w:lineRule="auto"/>
            </w:pPr>
          </w:p>
          <w:p w14:paraId="521182BE" w14:textId="77777777" w:rsidR="00F74233" w:rsidRPr="00C918FD" w:rsidRDefault="00F74233" w:rsidP="00F74233">
            <w:pPr>
              <w:pStyle w:val="ListParagraph"/>
              <w:numPr>
                <w:ilvl w:val="0"/>
                <w:numId w:val="9"/>
              </w:numPr>
              <w:spacing w:after="0" w:line="240" w:lineRule="auto"/>
            </w:pPr>
            <w:r w:rsidRPr="00C918FD">
              <w:t>Hardworking, resourceful and cheerful.</w:t>
            </w:r>
          </w:p>
          <w:p w14:paraId="04D18932" w14:textId="77777777" w:rsidR="00F74233" w:rsidRPr="00C918FD" w:rsidRDefault="00F74233" w:rsidP="00F74233">
            <w:pPr>
              <w:spacing w:after="0" w:line="240" w:lineRule="auto"/>
            </w:pPr>
          </w:p>
          <w:p w14:paraId="7588F24B" w14:textId="77777777" w:rsidR="00F74233" w:rsidRPr="00C918FD" w:rsidRDefault="00F74233" w:rsidP="00F74233">
            <w:pPr>
              <w:pStyle w:val="ListParagraph"/>
              <w:numPr>
                <w:ilvl w:val="0"/>
                <w:numId w:val="9"/>
              </w:numPr>
              <w:spacing w:after="0" w:line="240" w:lineRule="auto"/>
            </w:pPr>
            <w:r w:rsidRPr="00C918FD">
              <w:t>Enthusiasm for working with young people and helping them to achieve their potential.</w:t>
            </w:r>
          </w:p>
          <w:p w14:paraId="21C40AC1" w14:textId="77777777" w:rsidR="00F74233" w:rsidRPr="00C918FD" w:rsidRDefault="00F74233" w:rsidP="00F74233">
            <w:pPr>
              <w:spacing w:after="0" w:line="240" w:lineRule="auto"/>
            </w:pPr>
          </w:p>
          <w:p w14:paraId="78DD49FA" w14:textId="77777777" w:rsidR="00F74233" w:rsidRPr="00C918FD" w:rsidRDefault="00F74233" w:rsidP="00F74233">
            <w:pPr>
              <w:pStyle w:val="ListParagraph"/>
              <w:numPr>
                <w:ilvl w:val="0"/>
                <w:numId w:val="9"/>
              </w:numPr>
              <w:spacing w:after="0" w:line="240" w:lineRule="auto"/>
            </w:pPr>
            <w:r w:rsidRPr="00C918FD">
              <w:t>A patient, positive, calm approach.</w:t>
            </w:r>
          </w:p>
          <w:p w14:paraId="5C6C010B" w14:textId="77777777" w:rsidR="00F74233" w:rsidRPr="00C918FD" w:rsidRDefault="00F74233" w:rsidP="00F74233">
            <w:pPr>
              <w:spacing w:after="0" w:line="240" w:lineRule="auto"/>
            </w:pPr>
          </w:p>
          <w:p w14:paraId="3670DB56" w14:textId="77777777" w:rsidR="00B40DEA" w:rsidRPr="00C918FD" w:rsidRDefault="00F74233" w:rsidP="00F74233">
            <w:pPr>
              <w:pStyle w:val="ListParagraph"/>
              <w:numPr>
                <w:ilvl w:val="0"/>
                <w:numId w:val="9"/>
              </w:numPr>
              <w:spacing w:after="0" w:line="240" w:lineRule="auto"/>
            </w:pPr>
            <w:r w:rsidRPr="00C918FD">
              <w:t>Ability to work positively with a wide range of staff.</w:t>
            </w:r>
          </w:p>
          <w:p w14:paraId="229B5201" w14:textId="77777777" w:rsidR="00F74233" w:rsidRPr="00C918FD" w:rsidRDefault="00F74233" w:rsidP="00B40DEA">
            <w:pPr>
              <w:spacing w:after="0" w:line="240" w:lineRule="auto"/>
            </w:pPr>
          </w:p>
        </w:tc>
        <w:tc>
          <w:tcPr>
            <w:tcW w:w="3561" w:type="dxa"/>
          </w:tcPr>
          <w:p w14:paraId="3BA5A916" w14:textId="77777777" w:rsidR="00B40DEA" w:rsidRPr="00C918FD" w:rsidRDefault="00B40DEA" w:rsidP="00F74233">
            <w:pPr>
              <w:pStyle w:val="ListParagraph"/>
              <w:spacing w:after="0" w:line="240" w:lineRule="auto"/>
            </w:pPr>
          </w:p>
        </w:tc>
      </w:tr>
    </w:tbl>
    <w:p w14:paraId="0C81E008" w14:textId="77777777" w:rsidR="00B40DEA" w:rsidRPr="00C918FD" w:rsidRDefault="00B40DEA" w:rsidP="00B40DEA">
      <w:pPr>
        <w:spacing w:after="0" w:line="240" w:lineRule="auto"/>
        <w:rPr>
          <w:b/>
          <w:bCs/>
        </w:rPr>
      </w:pPr>
    </w:p>
    <w:p w14:paraId="6D7C54FE" w14:textId="77777777" w:rsidR="00B40DEA" w:rsidRPr="00C918FD" w:rsidRDefault="00B40DEA" w:rsidP="00B40DEA">
      <w:pPr>
        <w:spacing w:after="0" w:line="240" w:lineRule="auto"/>
        <w:rPr>
          <w:b/>
          <w:bCs/>
        </w:rPr>
      </w:pPr>
    </w:p>
    <w:p w14:paraId="55D5760E" w14:textId="0D9E8CF8" w:rsidR="00563719" w:rsidRDefault="00563719" w:rsidP="00B40DEA">
      <w:pPr>
        <w:spacing w:after="0" w:line="240" w:lineRule="auto"/>
      </w:pPr>
    </w:p>
    <w:p w14:paraId="3FB17AFC" w14:textId="292EFF12" w:rsidR="006A029C" w:rsidRPr="00C918FD" w:rsidRDefault="006A029C" w:rsidP="00102C6D">
      <w:pPr>
        <w:spacing w:after="0" w:line="240" w:lineRule="auto"/>
      </w:pPr>
    </w:p>
    <w:p w14:paraId="16C7E3ED" w14:textId="77777777" w:rsidR="006A029C" w:rsidRPr="00C918FD" w:rsidRDefault="006A029C" w:rsidP="006A029C">
      <w:pPr>
        <w:spacing w:line="240" w:lineRule="auto"/>
        <w:rPr>
          <w:b/>
          <w:bCs/>
        </w:rPr>
      </w:pPr>
    </w:p>
    <w:p w14:paraId="0D7FAE6D" w14:textId="0AFC2D82" w:rsidR="006A029C" w:rsidRPr="00C918FD" w:rsidRDefault="006A029C" w:rsidP="006A029C">
      <w:pPr>
        <w:spacing w:after="0" w:line="240" w:lineRule="auto"/>
        <w:rPr>
          <w:b/>
          <w:bCs/>
        </w:rPr>
      </w:pPr>
    </w:p>
    <w:sectPr w:rsidR="006A029C" w:rsidRPr="00C918FD" w:rsidSect="00C918F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727D"/>
    <w:multiLevelType w:val="hybridMultilevel"/>
    <w:tmpl w:val="F1E2EE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1576B"/>
    <w:multiLevelType w:val="hybridMultilevel"/>
    <w:tmpl w:val="FAB8F3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 w15:restartNumberingAfterBreak="0">
    <w:nsid w:val="281F747E"/>
    <w:multiLevelType w:val="hybridMultilevel"/>
    <w:tmpl w:val="AA146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040F05"/>
    <w:multiLevelType w:val="hybridMultilevel"/>
    <w:tmpl w:val="B4D4C4E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2B812606"/>
    <w:multiLevelType w:val="hybridMultilevel"/>
    <w:tmpl w:val="B8701368"/>
    <w:lvl w:ilvl="0" w:tplc="C43CD6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AC7446"/>
    <w:multiLevelType w:val="hybridMultilevel"/>
    <w:tmpl w:val="FA147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02CF5"/>
    <w:multiLevelType w:val="hybridMultilevel"/>
    <w:tmpl w:val="F502E880"/>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7" w15:restartNumberingAfterBreak="0">
    <w:nsid w:val="310F47EC"/>
    <w:multiLevelType w:val="hybridMultilevel"/>
    <w:tmpl w:val="A7805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6A29E4"/>
    <w:multiLevelType w:val="hybridMultilevel"/>
    <w:tmpl w:val="9FA654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4E682E"/>
    <w:multiLevelType w:val="hybridMultilevel"/>
    <w:tmpl w:val="15DE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896160"/>
    <w:multiLevelType w:val="hybridMultilevel"/>
    <w:tmpl w:val="DD76B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263CB9"/>
    <w:multiLevelType w:val="hybridMultilevel"/>
    <w:tmpl w:val="A0B252F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2" w15:restartNumberingAfterBreak="0">
    <w:nsid w:val="61EA0B6E"/>
    <w:multiLevelType w:val="hybridMultilevel"/>
    <w:tmpl w:val="7C82F85A"/>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3" w15:restartNumberingAfterBreak="0">
    <w:nsid w:val="6CEB4B9C"/>
    <w:multiLevelType w:val="hybridMultilevel"/>
    <w:tmpl w:val="C248C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89540CD"/>
    <w:multiLevelType w:val="hybridMultilevel"/>
    <w:tmpl w:val="7D744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9F75D56"/>
    <w:multiLevelType w:val="hybridMultilevel"/>
    <w:tmpl w:val="CB2AC74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num w:numId="1">
    <w:abstractNumId w:val="3"/>
  </w:num>
  <w:num w:numId="2">
    <w:abstractNumId w:val="12"/>
  </w:num>
  <w:num w:numId="3">
    <w:abstractNumId w:val="10"/>
  </w:num>
  <w:num w:numId="4">
    <w:abstractNumId w:val="4"/>
  </w:num>
  <w:num w:numId="5">
    <w:abstractNumId w:val="15"/>
  </w:num>
  <w:num w:numId="6">
    <w:abstractNumId w:val="11"/>
  </w:num>
  <w:num w:numId="7">
    <w:abstractNumId w:val="1"/>
  </w:num>
  <w:num w:numId="8">
    <w:abstractNumId w:val="6"/>
  </w:num>
  <w:num w:numId="9">
    <w:abstractNumId w:val="14"/>
  </w:num>
  <w:num w:numId="10">
    <w:abstractNumId w:val="2"/>
  </w:num>
  <w:num w:numId="11">
    <w:abstractNumId w:val="13"/>
  </w:num>
  <w:num w:numId="12">
    <w:abstractNumId w:val="5"/>
  </w:num>
  <w:num w:numId="13">
    <w:abstractNumId w:val="8"/>
  </w:num>
  <w:num w:numId="14">
    <w:abstractNumId w:val="0"/>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B78"/>
    <w:rsid w:val="00036F7F"/>
    <w:rsid w:val="000405CD"/>
    <w:rsid w:val="000658C8"/>
    <w:rsid w:val="00074581"/>
    <w:rsid w:val="00074B7C"/>
    <w:rsid w:val="000E6CFB"/>
    <w:rsid w:val="00102C6D"/>
    <w:rsid w:val="00121BDD"/>
    <w:rsid w:val="001904B3"/>
    <w:rsid w:val="00194974"/>
    <w:rsid w:val="001A4655"/>
    <w:rsid w:val="001A7FF5"/>
    <w:rsid w:val="001C09EB"/>
    <w:rsid w:val="00211B1C"/>
    <w:rsid w:val="00223104"/>
    <w:rsid w:val="0023433B"/>
    <w:rsid w:val="002510BE"/>
    <w:rsid w:val="00295510"/>
    <w:rsid w:val="002A35BB"/>
    <w:rsid w:val="002B076E"/>
    <w:rsid w:val="002D2222"/>
    <w:rsid w:val="002F2950"/>
    <w:rsid w:val="002F6C26"/>
    <w:rsid w:val="00330C55"/>
    <w:rsid w:val="003538E5"/>
    <w:rsid w:val="003612FB"/>
    <w:rsid w:val="00365832"/>
    <w:rsid w:val="003C1882"/>
    <w:rsid w:val="003D354F"/>
    <w:rsid w:val="003E4768"/>
    <w:rsid w:val="0042538F"/>
    <w:rsid w:val="0044217A"/>
    <w:rsid w:val="00445F62"/>
    <w:rsid w:val="004651E7"/>
    <w:rsid w:val="00482DF8"/>
    <w:rsid w:val="004E2013"/>
    <w:rsid w:val="004E73B4"/>
    <w:rsid w:val="004F7E4B"/>
    <w:rsid w:val="00502A37"/>
    <w:rsid w:val="00535FD4"/>
    <w:rsid w:val="005549A2"/>
    <w:rsid w:val="00563719"/>
    <w:rsid w:val="005661D4"/>
    <w:rsid w:val="005842E3"/>
    <w:rsid w:val="0059733C"/>
    <w:rsid w:val="005E46D7"/>
    <w:rsid w:val="005F6813"/>
    <w:rsid w:val="006264FA"/>
    <w:rsid w:val="0063167A"/>
    <w:rsid w:val="00632112"/>
    <w:rsid w:val="0065347C"/>
    <w:rsid w:val="006842AF"/>
    <w:rsid w:val="006856F4"/>
    <w:rsid w:val="006A029C"/>
    <w:rsid w:val="006C6225"/>
    <w:rsid w:val="006D3E4A"/>
    <w:rsid w:val="007020F1"/>
    <w:rsid w:val="00707A7C"/>
    <w:rsid w:val="00721F7B"/>
    <w:rsid w:val="00741A1F"/>
    <w:rsid w:val="00762AAB"/>
    <w:rsid w:val="00767DD0"/>
    <w:rsid w:val="007919F8"/>
    <w:rsid w:val="007928CC"/>
    <w:rsid w:val="0079467B"/>
    <w:rsid w:val="007C315B"/>
    <w:rsid w:val="007F287F"/>
    <w:rsid w:val="00830DFF"/>
    <w:rsid w:val="00846F3A"/>
    <w:rsid w:val="008648D7"/>
    <w:rsid w:val="00870036"/>
    <w:rsid w:val="008A3E55"/>
    <w:rsid w:val="008E35D4"/>
    <w:rsid w:val="008F2121"/>
    <w:rsid w:val="00921FE9"/>
    <w:rsid w:val="009304C3"/>
    <w:rsid w:val="0093409A"/>
    <w:rsid w:val="00962BA6"/>
    <w:rsid w:val="009B608E"/>
    <w:rsid w:val="009C1E31"/>
    <w:rsid w:val="009D34CD"/>
    <w:rsid w:val="009D7E72"/>
    <w:rsid w:val="00A14B27"/>
    <w:rsid w:val="00A3571D"/>
    <w:rsid w:val="00A56FF2"/>
    <w:rsid w:val="00A82B78"/>
    <w:rsid w:val="00AB568E"/>
    <w:rsid w:val="00AC223D"/>
    <w:rsid w:val="00AF0AA1"/>
    <w:rsid w:val="00B04453"/>
    <w:rsid w:val="00B1140D"/>
    <w:rsid w:val="00B124D3"/>
    <w:rsid w:val="00B12912"/>
    <w:rsid w:val="00B40DEA"/>
    <w:rsid w:val="00B55711"/>
    <w:rsid w:val="00BB2271"/>
    <w:rsid w:val="00BC4322"/>
    <w:rsid w:val="00BD76FE"/>
    <w:rsid w:val="00BE4085"/>
    <w:rsid w:val="00C224ED"/>
    <w:rsid w:val="00C44687"/>
    <w:rsid w:val="00C65629"/>
    <w:rsid w:val="00C67FDE"/>
    <w:rsid w:val="00C85D3B"/>
    <w:rsid w:val="00C918FD"/>
    <w:rsid w:val="00CA7F44"/>
    <w:rsid w:val="00CF2B04"/>
    <w:rsid w:val="00D1517F"/>
    <w:rsid w:val="00D507A7"/>
    <w:rsid w:val="00D5235E"/>
    <w:rsid w:val="00D568BD"/>
    <w:rsid w:val="00D92DED"/>
    <w:rsid w:val="00D970BD"/>
    <w:rsid w:val="00DD0488"/>
    <w:rsid w:val="00DD1045"/>
    <w:rsid w:val="00E26D70"/>
    <w:rsid w:val="00E31258"/>
    <w:rsid w:val="00E405A0"/>
    <w:rsid w:val="00E419BE"/>
    <w:rsid w:val="00EF17FF"/>
    <w:rsid w:val="00F41B71"/>
    <w:rsid w:val="00F47AFC"/>
    <w:rsid w:val="00F502EA"/>
    <w:rsid w:val="00F74233"/>
    <w:rsid w:val="00FA08AC"/>
    <w:rsid w:val="00FA731F"/>
    <w:rsid w:val="00FC001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E65CB0"/>
  <w15:docId w15:val="{53B1C957-B92F-4160-BB84-3DEB7DBF1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950"/>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82B78"/>
    <w:pPr>
      <w:ind w:left="720"/>
    </w:pPr>
  </w:style>
  <w:style w:type="paragraph" w:styleId="BalloonText">
    <w:name w:val="Balloon Text"/>
    <w:basedOn w:val="Normal"/>
    <w:link w:val="BalloonTextChar"/>
    <w:uiPriority w:val="99"/>
    <w:semiHidden/>
    <w:rsid w:val="00566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61D4"/>
    <w:rPr>
      <w:rFonts w:ascii="Tahoma" w:hAnsi="Tahoma" w:cs="Tahoma"/>
      <w:sz w:val="16"/>
      <w:szCs w:val="16"/>
    </w:rPr>
  </w:style>
  <w:style w:type="paragraph" w:customStyle="1" w:styleId="paragraph">
    <w:name w:val="paragraph"/>
    <w:basedOn w:val="Normal"/>
    <w:rsid w:val="009B60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B608E"/>
  </w:style>
  <w:style w:type="character" w:customStyle="1" w:styleId="eop">
    <w:name w:val="eop"/>
    <w:basedOn w:val="DefaultParagraphFont"/>
    <w:rsid w:val="009B6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407615">
      <w:bodyDiv w:val="1"/>
      <w:marLeft w:val="0"/>
      <w:marRight w:val="0"/>
      <w:marTop w:val="0"/>
      <w:marBottom w:val="0"/>
      <w:divBdr>
        <w:top w:val="none" w:sz="0" w:space="0" w:color="auto"/>
        <w:left w:val="none" w:sz="0" w:space="0" w:color="auto"/>
        <w:bottom w:val="none" w:sz="0" w:space="0" w:color="auto"/>
        <w:right w:val="none" w:sz="0" w:space="0" w:color="auto"/>
      </w:divBdr>
    </w:div>
    <w:div w:id="1670718795">
      <w:bodyDiv w:val="1"/>
      <w:marLeft w:val="0"/>
      <w:marRight w:val="0"/>
      <w:marTop w:val="0"/>
      <w:marBottom w:val="0"/>
      <w:divBdr>
        <w:top w:val="none" w:sz="0" w:space="0" w:color="auto"/>
        <w:left w:val="none" w:sz="0" w:space="0" w:color="auto"/>
        <w:bottom w:val="none" w:sz="0" w:space="0" w:color="auto"/>
        <w:right w:val="none" w:sz="0" w:space="0" w:color="auto"/>
      </w:divBdr>
      <w:divsChild>
        <w:div w:id="1842890302">
          <w:marLeft w:val="0"/>
          <w:marRight w:val="0"/>
          <w:marTop w:val="0"/>
          <w:marBottom w:val="0"/>
          <w:divBdr>
            <w:top w:val="none" w:sz="0" w:space="0" w:color="auto"/>
            <w:left w:val="none" w:sz="0" w:space="0" w:color="auto"/>
            <w:bottom w:val="none" w:sz="0" w:space="0" w:color="auto"/>
            <w:right w:val="none" w:sz="0" w:space="0" w:color="auto"/>
          </w:divBdr>
        </w:div>
        <w:div w:id="1310213738">
          <w:marLeft w:val="0"/>
          <w:marRight w:val="0"/>
          <w:marTop w:val="0"/>
          <w:marBottom w:val="0"/>
          <w:divBdr>
            <w:top w:val="none" w:sz="0" w:space="0" w:color="auto"/>
            <w:left w:val="none" w:sz="0" w:space="0" w:color="auto"/>
            <w:bottom w:val="none" w:sz="0" w:space="0" w:color="auto"/>
            <w:right w:val="none" w:sz="0" w:space="0" w:color="auto"/>
          </w:divBdr>
        </w:div>
        <w:div w:id="1776056985">
          <w:marLeft w:val="0"/>
          <w:marRight w:val="0"/>
          <w:marTop w:val="0"/>
          <w:marBottom w:val="0"/>
          <w:divBdr>
            <w:top w:val="none" w:sz="0" w:space="0" w:color="auto"/>
            <w:left w:val="none" w:sz="0" w:space="0" w:color="auto"/>
            <w:bottom w:val="none" w:sz="0" w:space="0" w:color="auto"/>
            <w:right w:val="none" w:sz="0" w:space="0" w:color="auto"/>
          </w:divBdr>
        </w:div>
        <w:div w:id="1953784913">
          <w:marLeft w:val="0"/>
          <w:marRight w:val="0"/>
          <w:marTop w:val="0"/>
          <w:marBottom w:val="0"/>
          <w:divBdr>
            <w:top w:val="none" w:sz="0" w:space="0" w:color="auto"/>
            <w:left w:val="none" w:sz="0" w:space="0" w:color="auto"/>
            <w:bottom w:val="none" w:sz="0" w:space="0" w:color="auto"/>
            <w:right w:val="none" w:sz="0" w:space="0" w:color="auto"/>
          </w:divBdr>
        </w:div>
        <w:div w:id="801658940">
          <w:marLeft w:val="0"/>
          <w:marRight w:val="0"/>
          <w:marTop w:val="0"/>
          <w:marBottom w:val="0"/>
          <w:divBdr>
            <w:top w:val="none" w:sz="0" w:space="0" w:color="auto"/>
            <w:left w:val="none" w:sz="0" w:space="0" w:color="auto"/>
            <w:bottom w:val="none" w:sz="0" w:space="0" w:color="auto"/>
            <w:right w:val="none" w:sz="0" w:space="0" w:color="auto"/>
          </w:divBdr>
        </w:div>
        <w:div w:id="261914118">
          <w:marLeft w:val="0"/>
          <w:marRight w:val="0"/>
          <w:marTop w:val="0"/>
          <w:marBottom w:val="0"/>
          <w:divBdr>
            <w:top w:val="none" w:sz="0" w:space="0" w:color="auto"/>
            <w:left w:val="none" w:sz="0" w:space="0" w:color="auto"/>
            <w:bottom w:val="none" w:sz="0" w:space="0" w:color="auto"/>
            <w:right w:val="none" w:sz="0" w:space="0" w:color="auto"/>
          </w:divBdr>
        </w:div>
        <w:div w:id="1719469407">
          <w:marLeft w:val="0"/>
          <w:marRight w:val="0"/>
          <w:marTop w:val="0"/>
          <w:marBottom w:val="0"/>
          <w:divBdr>
            <w:top w:val="none" w:sz="0" w:space="0" w:color="auto"/>
            <w:left w:val="none" w:sz="0" w:space="0" w:color="auto"/>
            <w:bottom w:val="none" w:sz="0" w:space="0" w:color="auto"/>
            <w:right w:val="none" w:sz="0" w:space="0" w:color="auto"/>
          </w:divBdr>
        </w:div>
        <w:div w:id="177277200">
          <w:marLeft w:val="0"/>
          <w:marRight w:val="0"/>
          <w:marTop w:val="0"/>
          <w:marBottom w:val="0"/>
          <w:divBdr>
            <w:top w:val="none" w:sz="0" w:space="0" w:color="auto"/>
            <w:left w:val="none" w:sz="0" w:space="0" w:color="auto"/>
            <w:bottom w:val="none" w:sz="0" w:space="0" w:color="auto"/>
            <w:right w:val="none" w:sz="0" w:space="0" w:color="auto"/>
          </w:divBdr>
        </w:div>
        <w:div w:id="770509383">
          <w:marLeft w:val="0"/>
          <w:marRight w:val="0"/>
          <w:marTop w:val="0"/>
          <w:marBottom w:val="0"/>
          <w:divBdr>
            <w:top w:val="none" w:sz="0" w:space="0" w:color="auto"/>
            <w:left w:val="none" w:sz="0" w:space="0" w:color="auto"/>
            <w:bottom w:val="none" w:sz="0" w:space="0" w:color="auto"/>
            <w:right w:val="none" w:sz="0" w:space="0" w:color="auto"/>
          </w:divBdr>
        </w:div>
      </w:divsChild>
    </w:div>
    <w:div w:id="184493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Moulton College</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Rayner</dc:creator>
  <cp:lastModifiedBy>Michelle Lathe</cp:lastModifiedBy>
  <cp:revision>2</cp:revision>
  <cp:lastPrinted>2019-03-19T17:00:00Z</cp:lastPrinted>
  <dcterms:created xsi:type="dcterms:W3CDTF">2022-04-29T12:16:00Z</dcterms:created>
  <dcterms:modified xsi:type="dcterms:W3CDTF">2022-04-29T12:16:00Z</dcterms:modified>
</cp:coreProperties>
</file>